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5E" w:rsidRDefault="00BE4830" w:rsidP="00402624">
      <w:pPr>
        <w:jc w:val="center"/>
        <w:rPr>
          <w:rFonts w:cs="B Titr"/>
          <w:rtl/>
          <w:lang w:bidi="fa-IR"/>
        </w:rPr>
      </w:pPr>
      <w:r w:rsidRPr="00402624">
        <w:rPr>
          <w:rFonts w:cs="B Titr"/>
          <w:noProof/>
        </w:rPr>
        <w:drawing>
          <wp:anchor distT="0" distB="0" distL="114300" distR="114300" simplePos="0" relativeHeight="251658240" behindDoc="0" locked="0" layoutInCell="1" allowOverlap="1" wp14:anchorId="4773E5D1" wp14:editId="44445785">
            <wp:simplePos x="0" y="0"/>
            <wp:positionH relativeFrom="column">
              <wp:posOffset>9052560</wp:posOffset>
            </wp:positionH>
            <wp:positionV relativeFrom="paragraph">
              <wp:posOffset>-491490</wp:posOffset>
            </wp:positionV>
            <wp:extent cx="571500" cy="762000"/>
            <wp:effectExtent l="0" t="0" r="0" b="0"/>
            <wp:wrapNone/>
            <wp:docPr id="3" name="Picture 1" descr="NM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NM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3B9">
        <w:rPr>
          <w:rFonts w:cs="B Titr" w:hint="cs"/>
          <w:rtl/>
          <w:lang w:bidi="fa-IR"/>
        </w:rPr>
        <w:t>جدول کشیک های کارورزی</w:t>
      </w:r>
      <w:r w:rsidR="00BA13B9">
        <w:rPr>
          <w:rFonts w:cs="B Titr"/>
          <w:lang w:bidi="fa-IR"/>
        </w:rPr>
        <w:t xml:space="preserve"> </w:t>
      </w:r>
      <w:r w:rsidR="00BA13B9">
        <w:rPr>
          <w:rFonts w:cs="B Titr" w:hint="cs"/>
          <w:rtl/>
          <w:lang w:bidi="fa-IR"/>
        </w:rPr>
        <w:t xml:space="preserve"> سلامت جامعه </w:t>
      </w:r>
      <w:r w:rsidRPr="00402624">
        <w:rPr>
          <w:rFonts w:cs="B Titr" w:hint="cs"/>
          <w:rtl/>
          <w:lang w:bidi="fa-IR"/>
        </w:rPr>
        <w:t>در نیم سال چهارم</w:t>
      </w:r>
    </w:p>
    <w:p w:rsidR="00402624" w:rsidRPr="00675284" w:rsidRDefault="00675284" w:rsidP="00675284">
      <w:pPr>
        <w:jc w:val="right"/>
        <w:rPr>
          <w:rFonts w:cs="B Titr"/>
          <w:sz w:val="22"/>
          <w:szCs w:val="22"/>
          <w:rtl/>
          <w:lang w:bidi="fa-IR"/>
        </w:rPr>
      </w:pPr>
      <w:r w:rsidRPr="00675284">
        <w:rPr>
          <w:rFonts w:cs="B Titr" w:hint="cs"/>
          <w:sz w:val="22"/>
          <w:szCs w:val="22"/>
          <w:rtl/>
          <w:lang w:bidi="fa-IR"/>
        </w:rPr>
        <w:t>صفحه 1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489"/>
        <w:gridCol w:w="992"/>
        <w:gridCol w:w="1276"/>
        <w:gridCol w:w="1371"/>
        <w:gridCol w:w="2452"/>
        <w:gridCol w:w="1228"/>
        <w:gridCol w:w="1229"/>
        <w:gridCol w:w="2520"/>
        <w:gridCol w:w="2057"/>
      </w:tblGrid>
      <w:tr w:rsidR="00402624" w:rsidTr="00675284">
        <w:trPr>
          <w:trHeight w:val="735"/>
        </w:trPr>
        <w:tc>
          <w:tcPr>
            <w:tcW w:w="2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2624" w:rsidRPr="00022990" w:rsidRDefault="00402624" w:rsidP="00402624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نام درس کارآموزی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02624" w:rsidRPr="00022990" w:rsidRDefault="00402624" w:rsidP="00402624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شماره درس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02624" w:rsidRPr="00022990" w:rsidRDefault="00402624" w:rsidP="00402624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زمان کشیک</w:t>
            </w:r>
          </w:p>
        </w:tc>
        <w:tc>
          <w:tcPr>
            <w:tcW w:w="13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02624" w:rsidRPr="00022990" w:rsidRDefault="00402624" w:rsidP="00402624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تاریخ</w:t>
            </w:r>
          </w:p>
        </w:tc>
        <w:tc>
          <w:tcPr>
            <w:tcW w:w="24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02624" w:rsidRPr="00022990" w:rsidRDefault="00402624" w:rsidP="00402624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محل کشیک</w:t>
            </w:r>
          </w:p>
        </w:tc>
        <w:tc>
          <w:tcPr>
            <w:tcW w:w="12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02624" w:rsidRPr="00022990" w:rsidRDefault="00402624" w:rsidP="00402624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ساعت ورود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02624" w:rsidRPr="00022990" w:rsidRDefault="00402624" w:rsidP="00402624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ساعت خروج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02624" w:rsidRPr="00022990" w:rsidRDefault="00402624" w:rsidP="00402624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امضاء استاد/مسئول</w:t>
            </w:r>
          </w:p>
        </w:tc>
        <w:tc>
          <w:tcPr>
            <w:tcW w:w="2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2624" w:rsidRPr="00022990" w:rsidRDefault="00402624" w:rsidP="00402624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402624" w:rsidTr="00675284">
        <w:tc>
          <w:tcPr>
            <w:tcW w:w="2489" w:type="dxa"/>
            <w:vMerge w:val="restart"/>
            <w:tcBorders>
              <w:left w:val="double" w:sz="4" w:space="0" w:color="auto"/>
            </w:tcBorders>
            <w:vAlign w:val="center"/>
          </w:tcPr>
          <w:p w:rsidR="00402624" w:rsidRPr="001B3F3C" w:rsidRDefault="00402624" w:rsidP="001B3F3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B3F3C">
              <w:rPr>
                <w:rFonts w:cs="B Mitra" w:hint="cs"/>
                <w:b/>
                <w:bCs/>
                <w:rtl/>
                <w:lang w:bidi="fa-IR"/>
              </w:rPr>
              <w:t>نظریه ها ، الکوهای پرستاری سلامت جامعه و کاربرد آنها</w:t>
            </w:r>
          </w:p>
        </w:tc>
        <w:tc>
          <w:tcPr>
            <w:tcW w:w="992" w:type="dxa"/>
            <w:vMerge w:val="restart"/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980120</w:t>
            </w:r>
          </w:p>
        </w:tc>
        <w:tc>
          <w:tcPr>
            <w:tcW w:w="1276" w:type="dxa"/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 صبح کار</w:t>
            </w:r>
          </w:p>
        </w:tc>
        <w:tc>
          <w:tcPr>
            <w:tcW w:w="1371" w:type="dxa"/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right w:val="double" w:sz="4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02624" w:rsidTr="00675284">
        <w:tc>
          <w:tcPr>
            <w:tcW w:w="2489" w:type="dxa"/>
            <w:vMerge/>
            <w:tcBorders>
              <w:left w:val="double" w:sz="4" w:space="0" w:color="auto"/>
            </w:tcBorders>
            <w:vAlign w:val="center"/>
          </w:tcPr>
          <w:p w:rsidR="00402624" w:rsidRPr="001B3F3C" w:rsidRDefault="00402624" w:rsidP="001B3F3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 عصر کار</w:t>
            </w:r>
          </w:p>
        </w:tc>
        <w:tc>
          <w:tcPr>
            <w:tcW w:w="1371" w:type="dxa"/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right w:val="double" w:sz="4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02624" w:rsidTr="009F223A">
        <w:tc>
          <w:tcPr>
            <w:tcW w:w="2489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402624" w:rsidRPr="001B3F3C" w:rsidRDefault="00402624" w:rsidP="001B3F3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 شب کار</w:t>
            </w:r>
          </w:p>
        </w:tc>
        <w:tc>
          <w:tcPr>
            <w:tcW w:w="1371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02624" w:rsidTr="009F223A">
        <w:tc>
          <w:tcPr>
            <w:tcW w:w="248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60235" w:rsidRPr="001B3F3C" w:rsidRDefault="00402624" w:rsidP="001B3F3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B3F3C">
              <w:rPr>
                <w:rFonts w:cs="B Mitra" w:hint="cs"/>
                <w:b/>
                <w:bCs/>
                <w:rtl/>
                <w:lang w:bidi="fa-IR"/>
              </w:rPr>
              <w:t>روش های آموزش به</w:t>
            </w:r>
          </w:p>
          <w:p w:rsidR="00402624" w:rsidRPr="001B3F3C" w:rsidRDefault="00402624" w:rsidP="001B3F3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B3F3C">
              <w:rPr>
                <w:rFonts w:cs="B Mitra" w:hint="cs"/>
                <w:b/>
                <w:bCs/>
                <w:rtl/>
                <w:lang w:bidi="fa-IR"/>
              </w:rPr>
              <w:t xml:space="preserve"> فرد ، خانواده و جامعه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980122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 صبح کار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tcBorders>
              <w:top w:val="single" w:sz="12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02624" w:rsidTr="00675284">
        <w:tc>
          <w:tcPr>
            <w:tcW w:w="2489" w:type="dxa"/>
            <w:vMerge/>
            <w:tcBorders>
              <w:left w:val="double" w:sz="4" w:space="0" w:color="auto"/>
            </w:tcBorders>
            <w:vAlign w:val="center"/>
          </w:tcPr>
          <w:p w:rsidR="00402624" w:rsidRPr="001B3F3C" w:rsidRDefault="00402624" w:rsidP="001B3F3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 عصر کار</w:t>
            </w:r>
          </w:p>
        </w:tc>
        <w:tc>
          <w:tcPr>
            <w:tcW w:w="1371" w:type="dxa"/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right w:val="double" w:sz="4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02624" w:rsidTr="009F223A">
        <w:tc>
          <w:tcPr>
            <w:tcW w:w="2489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402624" w:rsidRPr="001B3F3C" w:rsidRDefault="00402624" w:rsidP="001B3F3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 شب کار</w:t>
            </w:r>
          </w:p>
        </w:tc>
        <w:tc>
          <w:tcPr>
            <w:tcW w:w="1371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02624" w:rsidTr="009F223A">
        <w:tc>
          <w:tcPr>
            <w:tcW w:w="248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60235" w:rsidRPr="001B3F3C" w:rsidRDefault="00402624" w:rsidP="001B3F3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B3F3C">
              <w:rPr>
                <w:rFonts w:cs="B Mitra" w:hint="cs"/>
                <w:b/>
                <w:bCs/>
                <w:rtl/>
                <w:lang w:bidi="fa-IR"/>
              </w:rPr>
              <w:t>سلامت مردان و زنان</w:t>
            </w:r>
          </w:p>
          <w:p w:rsidR="00402624" w:rsidRPr="001B3F3C" w:rsidRDefault="00402624" w:rsidP="001B3F3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B3F3C">
              <w:rPr>
                <w:rFonts w:cs="B Mitra" w:hint="cs"/>
                <w:b/>
                <w:bCs/>
                <w:rtl/>
                <w:lang w:bidi="fa-IR"/>
              </w:rPr>
              <w:t xml:space="preserve"> در سنین باروری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980124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02624" w:rsidRPr="00675284" w:rsidRDefault="005219D6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402624"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صبح کار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tcBorders>
              <w:top w:val="single" w:sz="12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02624" w:rsidTr="00675284">
        <w:tc>
          <w:tcPr>
            <w:tcW w:w="2489" w:type="dxa"/>
            <w:vMerge/>
            <w:tcBorders>
              <w:left w:val="double" w:sz="4" w:space="0" w:color="auto"/>
            </w:tcBorders>
            <w:vAlign w:val="center"/>
          </w:tcPr>
          <w:p w:rsidR="00402624" w:rsidRPr="001B3F3C" w:rsidRDefault="00402624" w:rsidP="001B3F3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 عصر کار</w:t>
            </w:r>
          </w:p>
        </w:tc>
        <w:tc>
          <w:tcPr>
            <w:tcW w:w="1371" w:type="dxa"/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right w:val="double" w:sz="4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02624" w:rsidTr="009F223A">
        <w:tc>
          <w:tcPr>
            <w:tcW w:w="2489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402624" w:rsidRPr="001B3F3C" w:rsidRDefault="00402624" w:rsidP="001B3F3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 شب کار</w:t>
            </w:r>
          </w:p>
        </w:tc>
        <w:tc>
          <w:tcPr>
            <w:tcW w:w="1371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402624" w:rsidRPr="00675284" w:rsidRDefault="00402624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C36FA" w:rsidTr="009F223A">
        <w:tc>
          <w:tcPr>
            <w:tcW w:w="248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C36FA" w:rsidRPr="001B3F3C" w:rsidRDefault="005C36FA" w:rsidP="001B3F3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B3F3C">
              <w:rPr>
                <w:rFonts w:cs="B Mitra" w:hint="cs"/>
                <w:b/>
                <w:bCs/>
                <w:rtl/>
                <w:lang w:bidi="fa-IR"/>
              </w:rPr>
              <w:t>ارتقای سلامت و سبک زندگی سالم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980125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C36FA" w:rsidRPr="00675284" w:rsidRDefault="00060235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5219D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5C36FA"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صبح کار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C36FA" w:rsidTr="00675284">
        <w:tc>
          <w:tcPr>
            <w:tcW w:w="2489" w:type="dxa"/>
            <w:vMerge/>
            <w:tcBorders>
              <w:left w:val="double" w:sz="4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 عصر کار</w:t>
            </w:r>
          </w:p>
        </w:tc>
        <w:tc>
          <w:tcPr>
            <w:tcW w:w="1371" w:type="dxa"/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right w:val="double" w:sz="4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C36FA" w:rsidTr="00675284">
        <w:tc>
          <w:tcPr>
            <w:tcW w:w="248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 شب کار</w:t>
            </w: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tcBorders>
              <w:bottom w:val="double" w:sz="4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tcBorders>
              <w:bottom w:val="double" w:sz="4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1B3F3C" w:rsidRDefault="001B3F3C" w:rsidP="00BA13B9">
      <w:pPr>
        <w:jc w:val="center"/>
        <w:rPr>
          <w:rFonts w:cs="B Titr"/>
          <w:lang w:bidi="fa-IR"/>
        </w:rPr>
      </w:pPr>
    </w:p>
    <w:p w:rsidR="00675284" w:rsidRDefault="00675284" w:rsidP="00BA13B9">
      <w:pPr>
        <w:jc w:val="center"/>
        <w:rPr>
          <w:rFonts w:cs="B Titr"/>
          <w:rtl/>
          <w:lang w:bidi="fa-IR"/>
        </w:rPr>
      </w:pPr>
      <w:bookmarkStart w:id="0" w:name="_GoBack"/>
      <w:bookmarkEnd w:id="0"/>
      <w:r w:rsidRPr="00402624">
        <w:rPr>
          <w:rFonts w:cs="B Titr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B77FDDF" wp14:editId="55532DDA">
            <wp:simplePos x="0" y="0"/>
            <wp:positionH relativeFrom="column">
              <wp:posOffset>9052560</wp:posOffset>
            </wp:positionH>
            <wp:positionV relativeFrom="paragraph">
              <wp:posOffset>-491490</wp:posOffset>
            </wp:positionV>
            <wp:extent cx="571500" cy="762000"/>
            <wp:effectExtent l="0" t="0" r="0" b="0"/>
            <wp:wrapNone/>
            <wp:docPr id="1" name="Picture 1" descr="NM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NM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624">
        <w:rPr>
          <w:rFonts w:cs="B Titr" w:hint="cs"/>
          <w:rtl/>
          <w:lang w:bidi="fa-IR"/>
        </w:rPr>
        <w:t>جدول کشیک های کارورزی</w:t>
      </w:r>
      <w:r w:rsidR="00BA13B9">
        <w:rPr>
          <w:rFonts w:cs="B Titr" w:hint="cs"/>
          <w:rtl/>
          <w:lang w:bidi="fa-IR"/>
        </w:rPr>
        <w:t xml:space="preserve"> سلامت جامعه </w:t>
      </w:r>
      <w:r w:rsidRPr="00402624">
        <w:rPr>
          <w:rFonts w:cs="B Titr" w:hint="cs"/>
          <w:rtl/>
          <w:lang w:bidi="fa-IR"/>
        </w:rPr>
        <w:t>در نیم سال چهارم</w:t>
      </w:r>
    </w:p>
    <w:p w:rsidR="00675284" w:rsidRPr="00675284" w:rsidRDefault="00675284" w:rsidP="00675284">
      <w:pPr>
        <w:jc w:val="right"/>
        <w:rPr>
          <w:rFonts w:cs="B Titr"/>
          <w:sz w:val="22"/>
          <w:szCs w:val="22"/>
          <w:rtl/>
          <w:lang w:bidi="fa-IR"/>
        </w:rPr>
      </w:pPr>
      <w:r w:rsidRPr="00675284">
        <w:rPr>
          <w:rFonts w:cs="B Titr" w:hint="cs"/>
          <w:sz w:val="22"/>
          <w:szCs w:val="22"/>
          <w:rtl/>
          <w:lang w:bidi="fa-IR"/>
        </w:rPr>
        <w:t xml:space="preserve">صفحه </w:t>
      </w:r>
      <w:r>
        <w:rPr>
          <w:rFonts w:cs="B Titr" w:hint="cs"/>
          <w:sz w:val="22"/>
          <w:szCs w:val="22"/>
          <w:rtl/>
          <w:lang w:bidi="fa-IR"/>
        </w:rPr>
        <w:t>2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489"/>
        <w:gridCol w:w="992"/>
        <w:gridCol w:w="1276"/>
        <w:gridCol w:w="1371"/>
        <w:gridCol w:w="2452"/>
        <w:gridCol w:w="1228"/>
        <w:gridCol w:w="1229"/>
        <w:gridCol w:w="2520"/>
        <w:gridCol w:w="2057"/>
      </w:tblGrid>
      <w:tr w:rsidR="00675284" w:rsidTr="00DD6B50">
        <w:trPr>
          <w:trHeight w:val="735"/>
        </w:trPr>
        <w:tc>
          <w:tcPr>
            <w:tcW w:w="2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75284" w:rsidRPr="00022990" w:rsidRDefault="00675284" w:rsidP="00DD6B50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نام درس کارآموزی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5284" w:rsidRPr="00022990" w:rsidRDefault="00675284" w:rsidP="00DD6B50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شماره درس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5284" w:rsidRPr="00022990" w:rsidRDefault="00675284" w:rsidP="00DD6B50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زمان کشیک</w:t>
            </w:r>
          </w:p>
        </w:tc>
        <w:tc>
          <w:tcPr>
            <w:tcW w:w="13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5284" w:rsidRPr="00022990" w:rsidRDefault="00675284" w:rsidP="00DD6B50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تاریخ</w:t>
            </w:r>
          </w:p>
        </w:tc>
        <w:tc>
          <w:tcPr>
            <w:tcW w:w="24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5284" w:rsidRPr="00022990" w:rsidRDefault="00675284" w:rsidP="00DD6B50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محل کشیک</w:t>
            </w:r>
          </w:p>
        </w:tc>
        <w:tc>
          <w:tcPr>
            <w:tcW w:w="12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5284" w:rsidRPr="00022990" w:rsidRDefault="00675284" w:rsidP="00DD6B50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ساعت ورود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5284" w:rsidRPr="00022990" w:rsidRDefault="00675284" w:rsidP="00DD6B50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ساعت خروج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5284" w:rsidRPr="00022990" w:rsidRDefault="00675284" w:rsidP="00DD6B50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امضاء استاد/مسئول</w:t>
            </w:r>
          </w:p>
        </w:tc>
        <w:tc>
          <w:tcPr>
            <w:tcW w:w="2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84" w:rsidRPr="00022990" w:rsidRDefault="00675284" w:rsidP="00DD6B50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5C36FA" w:rsidTr="00DD6B50">
        <w:tc>
          <w:tcPr>
            <w:tcW w:w="2489" w:type="dxa"/>
            <w:vMerge w:val="restart"/>
            <w:tcBorders>
              <w:left w:val="double" w:sz="4" w:space="0" w:color="auto"/>
            </w:tcBorders>
            <w:vAlign w:val="center"/>
          </w:tcPr>
          <w:p w:rsidR="005219D6" w:rsidRPr="001B3F3C" w:rsidRDefault="005C36FA" w:rsidP="001B3F3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B3F3C">
              <w:rPr>
                <w:rFonts w:cs="B Mitra" w:hint="cs"/>
                <w:b/>
                <w:bCs/>
                <w:rtl/>
                <w:lang w:bidi="fa-IR"/>
              </w:rPr>
              <w:t>پرستاری سلامت جامعه</w:t>
            </w:r>
          </w:p>
          <w:p w:rsidR="005C36FA" w:rsidRPr="001B3F3C" w:rsidRDefault="005C36FA" w:rsidP="001B3F3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B3F3C">
              <w:rPr>
                <w:rFonts w:cs="B Mitra" w:hint="cs"/>
                <w:b/>
                <w:bCs/>
                <w:rtl/>
                <w:lang w:bidi="fa-IR"/>
              </w:rPr>
              <w:t xml:space="preserve"> ( خانواده )</w:t>
            </w:r>
          </w:p>
        </w:tc>
        <w:tc>
          <w:tcPr>
            <w:tcW w:w="992" w:type="dxa"/>
            <w:vMerge w:val="restart"/>
            <w:vAlign w:val="center"/>
          </w:tcPr>
          <w:p w:rsidR="005C36FA" w:rsidRPr="00675284" w:rsidRDefault="005C36FA" w:rsidP="00DD6B50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980129</w:t>
            </w:r>
          </w:p>
        </w:tc>
        <w:tc>
          <w:tcPr>
            <w:tcW w:w="1276" w:type="dxa"/>
            <w:vAlign w:val="center"/>
          </w:tcPr>
          <w:p w:rsidR="005C36FA" w:rsidRPr="00675284" w:rsidRDefault="005219D6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5C36FA"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صبح کار</w:t>
            </w:r>
          </w:p>
        </w:tc>
        <w:tc>
          <w:tcPr>
            <w:tcW w:w="1371" w:type="dxa"/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right w:val="double" w:sz="4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C36FA" w:rsidTr="00DD6B50">
        <w:tc>
          <w:tcPr>
            <w:tcW w:w="2489" w:type="dxa"/>
            <w:vMerge/>
            <w:tcBorders>
              <w:left w:val="double" w:sz="4" w:space="0" w:color="auto"/>
            </w:tcBorders>
            <w:vAlign w:val="center"/>
          </w:tcPr>
          <w:p w:rsidR="005C36FA" w:rsidRPr="001B3F3C" w:rsidRDefault="005C36FA" w:rsidP="001B3F3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5C36FA" w:rsidRPr="00675284" w:rsidRDefault="005C36FA" w:rsidP="00DD6B50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 عصر کار</w:t>
            </w:r>
          </w:p>
        </w:tc>
        <w:tc>
          <w:tcPr>
            <w:tcW w:w="1371" w:type="dxa"/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right w:val="double" w:sz="4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C36FA" w:rsidTr="009F223A">
        <w:tc>
          <w:tcPr>
            <w:tcW w:w="2489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C36FA" w:rsidRPr="001B3F3C" w:rsidRDefault="005C36FA" w:rsidP="001B3F3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5C36FA" w:rsidRPr="00675284" w:rsidRDefault="005C36FA" w:rsidP="00DD6B50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 شب کار</w:t>
            </w:r>
          </w:p>
        </w:tc>
        <w:tc>
          <w:tcPr>
            <w:tcW w:w="1371" w:type="dxa"/>
            <w:tcBorders>
              <w:bottom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tcBorders>
              <w:bottom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C36FA" w:rsidTr="009F223A">
        <w:tc>
          <w:tcPr>
            <w:tcW w:w="248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C36FA" w:rsidRPr="001B3F3C" w:rsidRDefault="005C36FA" w:rsidP="001B3F3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B3F3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برنامه ریزی و ارزشیابی مرا</w:t>
            </w:r>
            <w:r w:rsidR="005219D6" w:rsidRPr="001B3F3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</w:t>
            </w:r>
            <w:r w:rsidRPr="001B3F3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بت های پرستاری برای سلامت جامعه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DD6B50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980121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 صبح کار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C36FA" w:rsidTr="00DD6B50">
        <w:tc>
          <w:tcPr>
            <w:tcW w:w="2489" w:type="dxa"/>
            <w:vMerge/>
            <w:tcBorders>
              <w:left w:val="double" w:sz="4" w:space="0" w:color="auto"/>
            </w:tcBorders>
            <w:vAlign w:val="center"/>
          </w:tcPr>
          <w:p w:rsidR="005C36FA" w:rsidRPr="001B3F3C" w:rsidRDefault="005C36FA" w:rsidP="001B3F3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5C36FA" w:rsidRPr="00675284" w:rsidRDefault="005C36FA" w:rsidP="00DD6B50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 عصر کار</w:t>
            </w:r>
          </w:p>
        </w:tc>
        <w:tc>
          <w:tcPr>
            <w:tcW w:w="1371" w:type="dxa"/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right w:val="double" w:sz="4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C36FA" w:rsidTr="001B3F3C">
        <w:trPr>
          <w:trHeight w:val="176"/>
        </w:trPr>
        <w:tc>
          <w:tcPr>
            <w:tcW w:w="2489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C36FA" w:rsidRPr="001B3F3C" w:rsidRDefault="005C36FA" w:rsidP="001B3F3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5C36FA" w:rsidRPr="00675284" w:rsidRDefault="005C36FA" w:rsidP="00DD6B50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 شب کار</w:t>
            </w:r>
          </w:p>
        </w:tc>
        <w:tc>
          <w:tcPr>
            <w:tcW w:w="1371" w:type="dxa"/>
            <w:tcBorders>
              <w:bottom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tcBorders>
              <w:bottom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C36FA" w:rsidTr="009F223A">
        <w:tc>
          <w:tcPr>
            <w:tcW w:w="248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C36FA" w:rsidRPr="001B3F3C" w:rsidRDefault="005C36FA" w:rsidP="001B3F3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B3F3C">
              <w:rPr>
                <w:rFonts w:cs="B Mitra" w:hint="cs"/>
                <w:b/>
                <w:bCs/>
                <w:rtl/>
                <w:lang w:bidi="fa-IR"/>
              </w:rPr>
              <w:t xml:space="preserve">نظام های عرضه خدمات سلامت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DD6B50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980128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 صبح کار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C36FA" w:rsidTr="00DD6B50">
        <w:tc>
          <w:tcPr>
            <w:tcW w:w="2489" w:type="dxa"/>
            <w:vMerge/>
            <w:tcBorders>
              <w:left w:val="double" w:sz="4" w:space="0" w:color="auto"/>
            </w:tcBorders>
            <w:vAlign w:val="center"/>
          </w:tcPr>
          <w:p w:rsidR="005C36FA" w:rsidRPr="001B3F3C" w:rsidRDefault="005C36FA" w:rsidP="001B3F3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5C36FA" w:rsidRPr="00675284" w:rsidRDefault="005C36FA" w:rsidP="00DD6B50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 عصر کار</w:t>
            </w:r>
          </w:p>
        </w:tc>
        <w:tc>
          <w:tcPr>
            <w:tcW w:w="1371" w:type="dxa"/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right w:val="double" w:sz="4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C36FA" w:rsidTr="009F223A">
        <w:tc>
          <w:tcPr>
            <w:tcW w:w="2489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C36FA" w:rsidRPr="001B3F3C" w:rsidRDefault="005C36FA" w:rsidP="001B3F3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5C36FA" w:rsidRPr="00675284" w:rsidRDefault="005C36FA" w:rsidP="00DD6B50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 شب کار</w:t>
            </w:r>
          </w:p>
        </w:tc>
        <w:tc>
          <w:tcPr>
            <w:tcW w:w="1371" w:type="dxa"/>
            <w:tcBorders>
              <w:bottom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tcBorders>
              <w:bottom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C36FA" w:rsidTr="009F223A">
        <w:tc>
          <w:tcPr>
            <w:tcW w:w="248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C36FA" w:rsidRPr="001B3F3C" w:rsidRDefault="005C36FA" w:rsidP="001B3F3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B3F3C">
              <w:rPr>
                <w:rFonts w:cs="B Mitra" w:hint="cs"/>
                <w:b/>
                <w:bCs/>
                <w:rtl/>
                <w:lang w:bidi="fa-IR"/>
              </w:rPr>
              <w:t xml:space="preserve">پرستاری سلامت جامعه </w:t>
            </w:r>
          </w:p>
          <w:p w:rsidR="005C36FA" w:rsidRPr="001B3F3C" w:rsidRDefault="005C36FA" w:rsidP="001B3F3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B3F3C">
              <w:rPr>
                <w:rFonts w:cs="B Mitra" w:hint="cs"/>
                <w:b/>
                <w:bCs/>
                <w:rtl/>
                <w:lang w:bidi="fa-IR"/>
              </w:rPr>
              <w:t>( گروه های آسیب پذیر 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E74A3A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980130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C36FA" w:rsidRPr="00675284" w:rsidRDefault="005219D6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5C36FA"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صبح کار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C36FA" w:rsidTr="00DD6B50">
        <w:tc>
          <w:tcPr>
            <w:tcW w:w="2489" w:type="dxa"/>
            <w:vMerge/>
            <w:tcBorders>
              <w:left w:val="double" w:sz="4" w:space="0" w:color="auto"/>
            </w:tcBorders>
            <w:vAlign w:val="center"/>
          </w:tcPr>
          <w:p w:rsidR="005C36FA" w:rsidRPr="00675284" w:rsidRDefault="005C36FA" w:rsidP="00DD6B50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5C36FA" w:rsidRPr="00675284" w:rsidRDefault="005C36FA" w:rsidP="00DD6B50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 عصر کار</w:t>
            </w:r>
          </w:p>
        </w:tc>
        <w:tc>
          <w:tcPr>
            <w:tcW w:w="1371" w:type="dxa"/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right w:val="double" w:sz="4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C36FA" w:rsidTr="00DD6B50">
        <w:tc>
          <w:tcPr>
            <w:tcW w:w="248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C36FA" w:rsidRPr="00675284" w:rsidRDefault="005C36FA" w:rsidP="00DD6B50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5C36FA" w:rsidRPr="00675284" w:rsidRDefault="005C36FA" w:rsidP="00DD6B50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 شب کار</w:t>
            </w: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tcBorders>
              <w:bottom w:val="double" w:sz="4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tcBorders>
              <w:bottom w:val="double" w:sz="4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C36FA" w:rsidRPr="00675284" w:rsidRDefault="005C36FA" w:rsidP="001B3F3C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BE4830" w:rsidRDefault="00BE4830" w:rsidP="00402624">
      <w:pPr>
        <w:rPr>
          <w:rFonts w:cs="B Traffic"/>
          <w:rtl/>
          <w:lang w:bidi="fa-IR"/>
        </w:rPr>
      </w:pPr>
    </w:p>
    <w:sectPr w:rsidR="00BE4830" w:rsidSect="00402624">
      <w:pgSz w:w="16840" w:h="11907" w:orient="landscape" w:code="9"/>
      <w:pgMar w:top="1134" w:right="851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00"/>
    <w:rsid w:val="00022990"/>
    <w:rsid w:val="00060235"/>
    <w:rsid w:val="001B3F3C"/>
    <w:rsid w:val="002D28A7"/>
    <w:rsid w:val="00402624"/>
    <w:rsid w:val="005219D6"/>
    <w:rsid w:val="005C36FA"/>
    <w:rsid w:val="0064747A"/>
    <w:rsid w:val="00675284"/>
    <w:rsid w:val="00762E5E"/>
    <w:rsid w:val="009F223A"/>
    <w:rsid w:val="00BA13B9"/>
    <w:rsid w:val="00BE4830"/>
    <w:rsid w:val="00CC7600"/>
    <w:rsid w:val="00E1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A0"/>
    <w:pPr>
      <w:bidi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3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23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23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2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23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2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123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E123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E123A0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A0"/>
    <w:pPr>
      <w:bidi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3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23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23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2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23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2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123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E123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E123A0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Karimi</dc:creator>
  <cp:keywords/>
  <dc:description/>
  <cp:lastModifiedBy>Fatemeh Karimi</cp:lastModifiedBy>
  <cp:revision>12</cp:revision>
  <cp:lastPrinted>2016-01-16T11:23:00Z</cp:lastPrinted>
  <dcterms:created xsi:type="dcterms:W3CDTF">2016-01-16T10:38:00Z</dcterms:created>
  <dcterms:modified xsi:type="dcterms:W3CDTF">2016-01-17T06:42:00Z</dcterms:modified>
</cp:coreProperties>
</file>