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5E" w:rsidRDefault="00BE4830" w:rsidP="00FF1CE8">
      <w:pPr>
        <w:jc w:val="center"/>
        <w:rPr>
          <w:rFonts w:cs="B Titr"/>
          <w:rtl/>
          <w:lang w:bidi="fa-IR"/>
        </w:rPr>
      </w:pPr>
      <w:r w:rsidRPr="00402624">
        <w:rPr>
          <w:rFonts w:cs="B Titr"/>
          <w:noProof/>
        </w:rPr>
        <w:drawing>
          <wp:anchor distT="0" distB="0" distL="114300" distR="114300" simplePos="0" relativeHeight="251658240" behindDoc="0" locked="0" layoutInCell="1" allowOverlap="1" wp14:anchorId="325A73C7" wp14:editId="53187A07">
            <wp:simplePos x="0" y="0"/>
            <wp:positionH relativeFrom="column">
              <wp:posOffset>9052560</wp:posOffset>
            </wp:positionH>
            <wp:positionV relativeFrom="paragraph">
              <wp:posOffset>-491490</wp:posOffset>
            </wp:positionV>
            <wp:extent cx="571500" cy="762000"/>
            <wp:effectExtent l="0" t="0" r="0" b="0"/>
            <wp:wrapNone/>
            <wp:docPr id="3" name="Picture 1" descr="NM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M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3B9">
        <w:rPr>
          <w:rFonts w:cs="B Titr" w:hint="cs"/>
          <w:rtl/>
          <w:lang w:bidi="fa-IR"/>
        </w:rPr>
        <w:t xml:space="preserve">جدول کشیک های کارورزی </w:t>
      </w:r>
      <w:r w:rsidR="00FF1CE8">
        <w:rPr>
          <w:rFonts w:cs="B Titr" w:hint="cs"/>
          <w:rtl/>
          <w:lang w:bidi="fa-IR"/>
        </w:rPr>
        <w:t>داخلی جراحی</w:t>
      </w:r>
      <w:r w:rsidR="00BA13B9">
        <w:rPr>
          <w:rFonts w:cs="B Titr" w:hint="cs"/>
          <w:rtl/>
          <w:lang w:bidi="fa-IR"/>
        </w:rPr>
        <w:t xml:space="preserve"> </w:t>
      </w:r>
      <w:r w:rsidRPr="00402624">
        <w:rPr>
          <w:rFonts w:cs="B Titr" w:hint="cs"/>
          <w:rtl/>
          <w:lang w:bidi="fa-IR"/>
        </w:rPr>
        <w:t>در نیم سال چهارم</w:t>
      </w:r>
    </w:p>
    <w:p w:rsidR="00402624" w:rsidRPr="00675284" w:rsidRDefault="00402624" w:rsidP="00675284">
      <w:pPr>
        <w:jc w:val="right"/>
        <w:rPr>
          <w:rFonts w:cs="B Titr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89"/>
        <w:gridCol w:w="992"/>
        <w:gridCol w:w="1276"/>
        <w:gridCol w:w="1371"/>
        <w:gridCol w:w="2452"/>
        <w:gridCol w:w="1228"/>
        <w:gridCol w:w="1229"/>
        <w:gridCol w:w="2520"/>
        <w:gridCol w:w="2057"/>
      </w:tblGrid>
      <w:tr w:rsidR="00402624" w:rsidTr="00675284">
        <w:trPr>
          <w:trHeight w:val="735"/>
        </w:trPr>
        <w:tc>
          <w:tcPr>
            <w:tcW w:w="24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نام درس کارآموزی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شماره درس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زمان کشیک</w:t>
            </w:r>
          </w:p>
        </w:tc>
        <w:tc>
          <w:tcPr>
            <w:tcW w:w="13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24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محل کشیک</w:t>
            </w:r>
          </w:p>
        </w:tc>
        <w:tc>
          <w:tcPr>
            <w:tcW w:w="12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ورود</w:t>
            </w:r>
          </w:p>
        </w:tc>
        <w:tc>
          <w:tcPr>
            <w:tcW w:w="12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ساعت خروج</w:t>
            </w: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امضاء استاد/مسئول</w:t>
            </w:r>
          </w:p>
        </w:tc>
        <w:tc>
          <w:tcPr>
            <w:tcW w:w="20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02624" w:rsidRPr="00022990" w:rsidRDefault="00402624" w:rsidP="00402624">
            <w:pPr>
              <w:jc w:val="center"/>
              <w:rPr>
                <w:rFonts w:cs="B Titr"/>
                <w:sz w:val="22"/>
                <w:szCs w:val="22"/>
                <w:rtl/>
                <w:lang w:bidi="fa-IR"/>
              </w:rPr>
            </w:pPr>
            <w:r w:rsidRPr="00022990">
              <w:rPr>
                <w:rFonts w:cs="B Titr" w:hint="cs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402624" w:rsidTr="00675284">
        <w:tc>
          <w:tcPr>
            <w:tcW w:w="2489" w:type="dxa"/>
            <w:vMerge w:val="restart"/>
            <w:tcBorders>
              <w:left w:val="double" w:sz="4" w:space="0" w:color="auto"/>
            </w:tcBorders>
            <w:vAlign w:val="center"/>
          </w:tcPr>
          <w:p w:rsidR="00402624" w:rsidRPr="008E7613" w:rsidRDefault="00FF1CE8" w:rsidP="006248E9">
            <w:pPr>
              <w:jc w:val="center"/>
              <w:rPr>
                <w:rFonts w:cs="B Mitra"/>
                <w:b/>
                <w:bCs/>
                <w:lang w:bidi="fa-IR"/>
              </w:rPr>
            </w:pPr>
            <w:bookmarkStart w:id="0" w:name="_GoBack" w:colFirst="1" w:colLast="8"/>
            <w:r w:rsidRPr="008E7613">
              <w:rPr>
                <w:rFonts w:cs="B Mitra"/>
                <w:b/>
                <w:bCs/>
                <w:lang w:bidi="fa-IR"/>
              </w:rPr>
              <w:t>ICU</w:t>
            </w:r>
          </w:p>
        </w:tc>
        <w:tc>
          <w:tcPr>
            <w:tcW w:w="992" w:type="dxa"/>
            <w:vMerge w:val="restart"/>
            <w:vAlign w:val="center"/>
          </w:tcPr>
          <w:p w:rsidR="00402624" w:rsidRPr="00675284" w:rsidRDefault="0004446E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صبح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8E7613" w:rsidRDefault="00402624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8E7613" w:rsidRDefault="00402624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02624" w:rsidRPr="008E7613" w:rsidRDefault="00FF1CE8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E7613">
              <w:rPr>
                <w:rFonts w:cs="B Mitra"/>
                <w:b/>
                <w:bCs/>
                <w:lang w:bidi="fa-IR"/>
              </w:rPr>
              <w:t>CCU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02624" w:rsidRPr="00675284" w:rsidRDefault="0004446E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8E7613" w:rsidRDefault="00402624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8E7613" w:rsidRDefault="00402624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402624" w:rsidRPr="008E7613" w:rsidRDefault="00FF1CE8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E7613">
              <w:rPr>
                <w:rFonts w:cs="B Mitra" w:hint="cs"/>
                <w:b/>
                <w:bCs/>
                <w:rtl/>
                <w:lang w:bidi="fa-IR"/>
              </w:rPr>
              <w:t>اورژانس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402624" w:rsidRPr="00675284" w:rsidRDefault="0004446E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402624" w:rsidRPr="008E7613" w:rsidRDefault="00402624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عصر کار</w:t>
            </w:r>
          </w:p>
        </w:tc>
        <w:tc>
          <w:tcPr>
            <w:tcW w:w="1371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02624" w:rsidTr="009F223A">
        <w:tc>
          <w:tcPr>
            <w:tcW w:w="2489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402624" w:rsidRPr="008E7613" w:rsidRDefault="00402624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402624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شب کار</w:t>
            </w:r>
          </w:p>
        </w:tc>
        <w:tc>
          <w:tcPr>
            <w:tcW w:w="1371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402624" w:rsidRPr="00675284" w:rsidRDefault="00402624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9F223A">
        <w:tc>
          <w:tcPr>
            <w:tcW w:w="248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C36FA" w:rsidRPr="008E7613" w:rsidRDefault="00FF1CE8" w:rsidP="006248E9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E7613">
              <w:rPr>
                <w:rFonts w:cs="B Mitra" w:hint="cs"/>
                <w:b/>
                <w:bCs/>
                <w:rtl/>
                <w:lang w:bidi="fa-IR"/>
              </w:rPr>
              <w:t xml:space="preserve">بخش داخلی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5C36FA" w:rsidRPr="00675284" w:rsidRDefault="0004446E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5C36FA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="005219D6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C36FA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صبح کار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675284">
        <w:tc>
          <w:tcPr>
            <w:tcW w:w="2489" w:type="dxa"/>
            <w:vMerge/>
            <w:tcBorders>
              <w:left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5C36FA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5C36FA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عصر کار</w:t>
            </w:r>
          </w:p>
        </w:tc>
        <w:tc>
          <w:tcPr>
            <w:tcW w:w="1371" w:type="dxa"/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right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C36FA" w:rsidTr="00675284">
        <w:tc>
          <w:tcPr>
            <w:tcW w:w="248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C36FA" w:rsidRPr="00675284" w:rsidRDefault="00FF1CE8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="005C36FA" w:rsidRPr="00675284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شب کار</w:t>
            </w: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452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29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5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6FA" w:rsidRPr="00675284" w:rsidRDefault="005C36FA" w:rsidP="008E7613">
            <w:pPr>
              <w:spacing w:line="432" w:lineRule="auto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bookmarkEnd w:id="0"/>
    </w:tbl>
    <w:p w:rsidR="005C36FA" w:rsidRDefault="005C36FA" w:rsidP="008E7613">
      <w:pPr>
        <w:jc w:val="center"/>
        <w:rPr>
          <w:rFonts w:cs="B Titr"/>
          <w:rtl/>
          <w:lang w:bidi="fa-IR"/>
        </w:rPr>
      </w:pPr>
    </w:p>
    <w:sectPr w:rsidR="005C36FA" w:rsidSect="00402624">
      <w:pgSz w:w="16840" w:h="11907" w:orient="landscape" w:code="9"/>
      <w:pgMar w:top="1134" w:right="851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00"/>
    <w:rsid w:val="00022990"/>
    <w:rsid w:val="0004446E"/>
    <w:rsid w:val="00060235"/>
    <w:rsid w:val="00223822"/>
    <w:rsid w:val="002D28A7"/>
    <w:rsid w:val="00402624"/>
    <w:rsid w:val="005219D6"/>
    <w:rsid w:val="005C36FA"/>
    <w:rsid w:val="006248E9"/>
    <w:rsid w:val="0064747A"/>
    <w:rsid w:val="00675284"/>
    <w:rsid w:val="00762E5E"/>
    <w:rsid w:val="008E7613"/>
    <w:rsid w:val="009F223A"/>
    <w:rsid w:val="00BA13B9"/>
    <w:rsid w:val="00BE4830"/>
    <w:rsid w:val="00CC7600"/>
    <w:rsid w:val="00E123A0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0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123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123A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0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3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23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23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23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2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23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E123A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123A0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Karimi</dc:creator>
  <cp:lastModifiedBy>Fatemeh Karimi</cp:lastModifiedBy>
  <cp:revision>7</cp:revision>
  <cp:lastPrinted>2016-01-16T11:23:00Z</cp:lastPrinted>
  <dcterms:created xsi:type="dcterms:W3CDTF">2016-01-17T06:29:00Z</dcterms:created>
  <dcterms:modified xsi:type="dcterms:W3CDTF">2016-01-17T06:44:00Z</dcterms:modified>
</cp:coreProperties>
</file>